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1" w:rsidRDefault="00A92801">
      <w:r>
        <w:t>Weller GSHP Timeline</w:t>
      </w:r>
    </w:p>
    <w:p w:rsidR="00A92801" w:rsidRDefault="00A92801">
      <w:r>
        <w:t>Sept 2010 ground loop installed</w:t>
      </w:r>
    </w:p>
    <w:p w:rsidR="00A92801" w:rsidRDefault="00A92801">
      <w:r>
        <w:t>10/1/2010 temperature strings installed</w:t>
      </w:r>
    </w:p>
    <w:p w:rsidR="00A92801" w:rsidRDefault="00A92801">
      <w:r>
        <w:t>1.21.2011 solar panels in place/heat pump on-site</w:t>
      </w:r>
    </w:p>
    <w:p w:rsidR="00A92801" w:rsidRDefault="00A92801">
      <w:r>
        <w:t>3-30-2011 in building plumbing started</w:t>
      </w:r>
    </w:p>
    <w:p w:rsidR="00A92801" w:rsidRDefault="00A92801">
      <w:r>
        <w:t>5/20/2010 data collection system installed</w:t>
      </w:r>
    </w:p>
    <w:p w:rsidR="00A92801" w:rsidRDefault="00A92801">
      <w:r>
        <w:t>9/9/2010 heat pump started</w:t>
      </w:r>
    </w:p>
    <w:p w:rsidR="00A92801" w:rsidRDefault="00A92801">
      <w:r>
        <w:t>10/17/2010 heat pump offline – compressor failure</w:t>
      </w:r>
    </w:p>
    <w:p w:rsidR="00A92801" w:rsidRDefault="00A92801">
      <w:r>
        <w:t>2/9/2010 compressor replaced</w:t>
      </w:r>
    </w:p>
    <w:p w:rsidR="00A92801" w:rsidRDefault="00A92801">
      <w:r>
        <w:t>2/13/2010 tripped breaker, off line again</w:t>
      </w:r>
    </w:p>
    <w:sectPr w:rsidR="00A92801" w:rsidSect="001F0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92801"/>
    <w:rsid w:val="0012773C"/>
    <w:rsid w:val="001F0A11"/>
    <w:rsid w:val="00367EFC"/>
    <w:rsid w:val="004D4573"/>
    <w:rsid w:val="00517770"/>
    <w:rsid w:val="006857AF"/>
    <w:rsid w:val="00A9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>CCHRC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Garber-Slaght</dc:creator>
  <cp:keywords/>
  <dc:description/>
  <cp:lastModifiedBy>Robbin Garber-Slaght</cp:lastModifiedBy>
  <cp:revision>1</cp:revision>
  <dcterms:created xsi:type="dcterms:W3CDTF">2012-11-21T23:59:00Z</dcterms:created>
  <dcterms:modified xsi:type="dcterms:W3CDTF">2012-11-22T00:02:00Z</dcterms:modified>
</cp:coreProperties>
</file>